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5528"/>
        <w:gridCol w:w="1985"/>
        <w:gridCol w:w="4066"/>
      </w:tblGrid>
      <w:tr w:rsidR="00D335D9" w:rsidRPr="00D335D9" w:rsidTr="00D335D9">
        <w:trPr>
          <w:trHeight w:val="540"/>
        </w:trPr>
        <w:tc>
          <w:tcPr>
            <w:tcW w:w="14273" w:type="dxa"/>
            <w:gridSpan w:val="5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D335D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Программа пребывания участников резиденции в Сростках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событие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орг.вопросы</w:t>
            </w:r>
            <w:proofErr w:type="spellEnd"/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участники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вылет Богданович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29.03.2018 (</w:t>
            </w:r>
            <w:proofErr w:type="spellStart"/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чт</w:t>
            </w:r>
            <w:proofErr w:type="spellEnd"/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прилет Богданович К.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335D9" w:rsidRPr="00D335D9" w:rsidTr="00D335D9">
        <w:trPr>
          <w:trHeight w:val="56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знакомства с </w:t>
            </w:r>
            <w:proofErr w:type="spellStart"/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колегами</w:t>
            </w:r>
            <w:proofErr w:type="spellEnd"/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хозяевами домов, кафе и проч.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куратор от музея Шукшина - Ольга Александровна Реброва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вылет участников 29 числа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30.03.2018 (пт.)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прилет участников резиденции в Барнаул.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до 10.00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трансфер в Сростки, завтрак в кафе по дороге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централизованно 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Бу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дет заказан автобус из Барнаула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до 15.00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размещение в квартирах, отдых, обед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индивидуально  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Обед в семье</w:t>
            </w:r>
          </w:p>
        </w:tc>
      </w:tr>
      <w:tr w:rsidR="00D335D9" w:rsidRPr="00D335D9" w:rsidTr="00D335D9">
        <w:trPr>
          <w:trHeight w:val="63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встреча в музее: </w:t>
            </w:r>
            <w:r w:rsidRPr="00D33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экскурсия по музею и Сросткам (в </w:t>
            </w:r>
            <w:proofErr w:type="spellStart"/>
            <w:r w:rsidRPr="00D33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D33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. Гора Пикет)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централизованно 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сотрудник музея Ефтифеева В.Н.</w:t>
            </w:r>
          </w:p>
        </w:tc>
      </w:tr>
      <w:tr w:rsidR="00D335D9" w:rsidRPr="00D335D9" w:rsidTr="00D335D9">
        <w:trPr>
          <w:trHeight w:val="36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20.00 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централизованно 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кафе "Калина красная"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31.03.2018 (сб.)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до 10.00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 семье</w:t>
            </w:r>
          </w:p>
        </w:tc>
      </w:tr>
      <w:tr w:rsidR="00D335D9" w:rsidRPr="00D335D9" w:rsidTr="00D335D9">
        <w:trPr>
          <w:trHeight w:val="34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10.00-19.00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Экскурсия горный Алтай (весь день)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централизованно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9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централизованно 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кафе "Калина красная" 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21.00-23.00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Кино в музее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по желанию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01.04.2018 (вс.)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весь день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работа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66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12.00-14.00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презентация проекта</w:t>
            </w:r>
            <w:r w:rsidRPr="00D335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 музее, знакомство с жителями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sz w:val="22"/>
                <w:szCs w:val="22"/>
              </w:rPr>
              <w:t xml:space="preserve">жители села, в </w:t>
            </w:r>
            <w:proofErr w:type="spellStart"/>
            <w:r w:rsidRPr="00D335D9">
              <w:rPr>
                <w:rFonts w:ascii="Calibri" w:eastAsia="Times New Roman" w:hAnsi="Calibri" w:cs="Times New Roman"/>
                <w:sz w:val="22"/>
                <w:szCs w:val="22"/>
              </w:rPr>
              <w:t>т.ч</w:t>
            </w:r>
            <w:proofErr w:type="spellEnd"/>
            <w:r w:rsidRPr="00D335D9">
              <w:rPr>
                <w:rFonts w:ascii="Calibri" w:eastAsia="Times New Roman" w:hAnsi="Calibri" w:cs="Times New Roman"/>
                <w:sz w:val="22"/>
                <w:szCs w:val="22"/>
              </w:rPr>
              <w:t xml:space="preserve">. </w:t>
            </w:r>
            <w:proofErr w:type="spellStart"/>
            <w:r w:rsidRPr="00D335D9">
              <w:rPr>
                <w:rFonts w:ascii="Calibri" w:eastAsia="Times New Roman" w:hAnsi="Calibri" w:cs="Times New Roman"/>
                <w:sz w:val="22"/>
                <w:szCs w:val="22"/>
              </w:rPr>
              <w:t>Шукшиновед</w:t>
            </w:r>
            <w:proofErr w:type="spellEnd"/>
            <w:r w:rsidRPr="00D335D9">
              <w:rPr>
                <w:rFonts w:ascii="Calibri" w:eastAsia="Times New Roman" w:hAnsi="Calibri" w:cs="Times New Roman"/>
                <w:sz w:val="22"/>
                <w:szCs w:val="22"/>
              </w:rPr>
              <w:t xml:space="preserve"> (40-50 чел, приглашает и информирует музей)</w:t>
            </w:r>
          </w:p>
        </w:tc>
      </w:tr>
      <w:tr w:rsidR="00D335D9" w:rsidRPr="00D335D9" w:rsidTr="00D335D9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21.00-23.00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Кино в музее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02.04.201</w:t>
            </w: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8 (пн.)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весь день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работа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организованно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21.00-23.00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Кино в музее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03.04.2018 (вт.)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весь день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работа, экскурсия по желанию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10.00-14.00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экскурсия в Бийск (на полдня это близко)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по желанию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21.00-23.00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Кино в музее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04.04.2018 (ср.)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весь день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работа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встреча художников с куратором </w:t>
            </w:r>
            <w:proofErr w:type="spellStart"/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В.Пацюковым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централизованно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Художники, кураторы</w:t>
            </w:r>
          </w:p>
        </w:tc>
      </w:tr>
      <w:tr w:rsidR="00D335D9" w:rsidRPr="00D335D9" w:rsidTr="00D335D9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21.00-23.00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Кино в музее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05.04.2018 (чт.)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весь день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работа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подготовка к презентации 06.04.18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централизованно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Художники, кураторы</w:t>
            </w:r>
          </w:p>
        </w:tc>
      </w:tr>
      <w:tr w:rsidR="00D335D9" w:rsidRPr="00D335D9" w:rsidTr="00D335D9">
        <w:trPr>
          <w:trHeight w:val="11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06.04.2018 (пт.)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10.00-13.00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переезд Сростки-Барнаул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централизованно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13.00-14.00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централизованно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14.00-15.00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презентация проекта в Барнауле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централизованно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СМИ, все желающие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15.00-20.00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свободное время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28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20.00-21.00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ужин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централизованно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335D9" w:rsidRPr="00D335D9" w:rsidTr="00D335D9">
        <w:trPr>
          <w:trHeight w:val="15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07.04.2018 (сб.)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вылет из Барнаула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335D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по желанию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D335D9" w:rsidRPr="00D335D9" w:rsidRDefault="00D335D9" w:rsidP="00D335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33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Индивидуальные даты обратного рейса обязательно сообщить до 12.00 15.03.18</w:t>
            </w:r>
          </w:p>
        </w:tc>
      </w:tr>
    </w:tbl>
    <w:p w:rsidR="00104DAE" w:rsidRDefault="00104DAE"/>
    <w:sectPr w:rsidR="00104DAE" w:rsidSect="00D335D9">
      <w:pgSz w:w="16840" w:h="11900" w:orient="landscape"/>
      <w:pgMar w:top="850" w:right="1134" w:bottom="1701" w:left="1134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D9"/>
    <w:rsid w:val="00104DAE"/>
    <w:rsid w:val="00D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F5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</dc:creator>
  <cp:keywords/>
  <dc:description/>
  <cp:lastModifiedBy>presa</cp:lastModifiedBy>
  <cp:revision>1</cp:revision>
  <dcterms:created xsi:type="dcterms:W3CDTF">2018-05-06T22:09:00Z</dcterms:created>
  <dcterms:modified xsi:type="dcterms:W3CDTF">2018-05-06T22:12:00Z</dcterms:modified>
</cp:coreProperties>
</file>